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036B49" w:rsidRPr="004978D3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036B49" w:rsidRPr="004978D3" w:rsidRDefault="00036B49" w:rsidP="00036B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bookmarkStart w:id="0" w:name="_GoBack"/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="004978D3">
        <w:rPr>
          <w:rFonts w:ascii="Times New Roman" w:eastAsiaTheme="minorEastAsia" w:hAnsi="Times New Roman"/>
          <w:b/>
          <w:sz w:val="27"/>
          <w:szCs w:val="27"/>
          <w:lang w:val="en-US"/>
        </w:rPr>
        <w:t>16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036B49">
        <w:rPr>
          <w:rFonts w:ascii="Times New Roman" w:eastAsiaTheme="minorEastAsia" w:hAnsi="Times New Roman"/>
          <w:b/>
          <w:sz w:val="27"/>
          <w:szCs w:val="27"/>
        </w:rPr>
        <w:t>5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7</w:t>
      </w:r>
    </w:p>
    <w:p w:rsidR="00036B49" w:rsidRPr="00C23241" w:rsidRDefault="00036B49" w:rsidP="00036B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bookmarkEnd w:id="0"/>
    <w:p w:rsidR="00A245BD" w:rsidRPr="00A36253" w:rsidRDefault="00693745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="00A245BD"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Default="00A245BD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Default="00693745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Pr="004978D3" w:rsidRDefault="00693745" w:rsidP="0036742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6B4675">
        <w:rPr>
          <w:rFonts w:ascii="Times New Roman" w:hAnsi="Times New Roman"/>
          <w:b/>
          <w:bCs/>
          <w:sz w:val="28"/>
          <w:szCs w:val="28"/>
          <w:lang w:val="uk-UA"/>
        </w:rPr>
        <w:t>Мельнику С.М</w:t>
      </w:r>
      <w:r w:rsidR="0005074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036B49" w:rsidRPr="004978D3" w:rsidRDefault="00036B49" w:rsidP="0036742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sz w:val="28"/>
          <w:szCs w:val="28"/>
        </w:rPr>
      </w:pPr>
    </w:p>
    <w:p w:rsidR="00693745" w:rsidRDefault="00693745" w:rsidP="00036B49">
      <w:pPr>
        <w:tabs>
          <w:tab w:val="left" w:pos="5895"/>
        </w:tabs>
        <w:spacing w:after="0"/>
        <w:ind w:right="5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6B4675">
        <w:rPr>
          <w:rFonts w:ascii="Times New Roman" w:hAnsi="Times New Roman"/>
          <w:bCs/>
          <w:sz w:val="28"/>
          <w:szCs w:val="28"/>
          <w:lang w:val="uk-UA"/>
        </w:rPr>
        <w:t>Мельника Сергія Миколайовича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для ведення особистого селянського господарства та керуючись п. 34 ст. 26 Закону України «Про місцеве самоврядування в Україні», ст.ст.12,118,121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</w:t>
      </w:r>
      <w:r w:rsidR="00602A33" w:rsidRPr="00602A33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Pr="00A36253" w:rsidRDefault="00693745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  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A245BD" w:rsidRPr="00C23241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93745" w:rsidRPr="00693745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>на розроб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лення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 із земель</w:t>
      </w:r>
      <w:r w:rsidR="0036742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(16.00 землі запасу)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6B4675">
        <w:rPr>
          <w:rFonts w:ascii="Times New Roman" w:hAnsi="Times New Roman"/>
          <w:bCs/>
          <w:sz w:val="28"/>
          <w:szCs w:val="28"/>
          <w:lang w:val="uk-UA"/>
        </w:rPr>
        <w:t>Мельнику Сергію Миколайовичу</w:t>
      </w:r>
      <w:r w:rsidR="00050745" w:rsidRPr="0005074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602A33">
        <w:rPr>
          <w:rFonts w:ascii="Times New Roman" w:hAnsi="Times New Roman"/>
          <w:bCs/>
          <w:sz w:val="28"/>
          <w:szCs w:val="28"/>
          <w:lang w:val="uk-UA"/>
        </w:rPr>
        <w:t>2,0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000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742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602A33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proofErr w:type="spellStart"/>
      <w:r w:rsidR="00602A33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602A33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(за межами </w:t>
      </w:r>
      <w:proofErr w:type="spellStart"/>
      <w:r w:rsidR="00602A33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6B4675">
        <w:rPr>
          <w:rFonts w:ascii="Times New Roman" w:hAnsi="Times New Roman"/>
          <w:bCs/>
          <w:sz w:val="28"/>
          <w:szCs w:val="28"/>
          <w:lang w:val="uk-UA"/>
        </w:rPr>
        <w:t>Саражинці</w:t>
      </w:r>
      <w:proofErr w:type="spellEnd"/>
      <w:r w:rsidR="00602A3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67428">
        <w:rPr>
          <w:rFonts w:ascii="Times New Roman" w:hAnsi="Times New Roman"/>
          <w:bCs/>
          <w:sz w:val="28"/>
          <w:szCs w:val="28"/>
          <w:lang w:val="uk-UA"/>
        </w:rPr>
        <w:t>,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B4675" w:rsidRPr="006B4675">
        <w:rPr>
          <w:rFonts w:ascii="Times New Roman" w:hAnsi="Times New Roman"/>
          <w:bCs/>
          <w:sz w:val="28"/>
          <w:szCs w:val="28"/>
          <w:lang w:val="uk-UA"/>
        </w:rPr>
        <w:t xml:space="preserve">Мельнику Сергію Миколайовичу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96262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3. Після виготовлення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його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A245BD" w:rsidRPr="004978D3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Pr="00693745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36B49" w:rsidRPr="004978D3" w:rsidRDefault="00036B49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2E7834" w:rsidRDefault="00A245BD" w:rsidP="00367428">
      <w:pPr>
        <w:pStyle w:val="a3"/>
        <w:tabs>
          <w:tab w:val="left" w:pos="1230"/>
        </w:tabs>
        <w:ind w:left="0" w:right="-143" w:firstLine="0"/>
        <w:jc w:val="center"/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sectPr w:rsidR="002E7834" w:rsidSect="00050745">
      <w:pgSz w:w="12240" w:h="20160" w:code="5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6B49"/>
    <w:rsid w:val="00041B96"/>
    <w:rsid w:val="00050745"/>
    <w:rsid w:val="00120350"/>
    <w:rsid w:val="001778F1"/>
    <w:rsid w:val="002E7834"/>
    <w:rsid w:val="00367428"/>
    <w:rsid w:val="004978D3"/>
    <w:rsid w:val="004C423A"/>
    <w:rsid w:val="005A677B"/>
    <w:rsid w:val="00602A33"/>
    <w:rsid w:val="00693745"/>
    <w:rsid w:val="006B4675"/>
    <w:rsid w:val="0091197B"/>
    <w:rsid w:val="00A245BD"/>
    <w:rsid w:val="00A5256B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Валерий</cp:lastModifiedBy>
  <cp:revision>4</cp:revision>
  <cp:lastPrinted>2021-03-22T08:39:00Z</cp:lastPrinted>
  <dcterms:created xsi:type="dcterms:W3CDTF">2021-03-22T08:40:00Z</dcterms:created>
  <dcterms:modified xsi:type="dcterms:W3CDTF">2021-04-10T14:56:00Z</dcterms:modified>
</cp:coreProperties>
</file>